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2008年中国租赁业市场分析及发展趋势预测研究报告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2008年中国租赁业市场分析及发展趋势预测研究报告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2008年中国租赁业市场分析及发展趋势预测研究报告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2008年中国租赁业市场分析及发展趋势预测研究报告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