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2006-2007年中国租赁市场分析及发展趋势研究报告市场分析及发展趋势研究报告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2006-2007年中国租赁市场分析及发展趋势研究报告市场分析及发展趋势研究报告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2006-2007年中国租赁市场分析及发展趋势研究报告市场分析及发展趋势研究报告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https://www.icandata.com/view/70582.html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https://www.icandata.com/view/70582.html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2006-2007年中国租赁市场分析及发展趋势研究报告市场分析及发展趋势研究报告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70582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