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新能源行业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新能源行业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行业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新能源行业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