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2005年-2008年中国TETRA（数字集群无线电系统）行业发展趋势研究及深度调研报告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2005年-2008年中国TETRA（数字集群无线电系统）行业发展趋势研究及深度调研报告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2005年-2008年中国TETRA（数字集群无线电系统）行业发展趋势研究及深度调研报告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2008年05年05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https://www.icandata.com/view/70800.html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https://www.icandata.com/view/70800.html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2005年-2008年中国TETRA（数字集群无线电系统）行业发展趋势研究及深度调研报告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70800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