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智能楼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智能楼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智能楼宇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智能楼宇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