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2007－2008年中国机房产品市场研究年度总报告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2007－2008年中国机房产品市场研究年度总报告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2007－2008年中国机房产品市场研究年度总报告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2008年03年21月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https://www.icandata.com/view/70937.html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https://www.icandata.com/view/70937.html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2007－2008年中国机房产品市场研究年度总报告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70937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