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2009年中国粉类化妆品行业市场及投资前景分析报告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2009年中国粉类化妆品行业市场及投资前景分析报告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2009年中国粉类化妆品行业市场及投资前景分析报告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https://www.icandata.com/view/7129/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2009年中国粉类化妆品行业市场及投资前景分析报告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71291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