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2009年中国家用影视设备制造行业市场分析报告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2009年中国家用影视设备制造行业市场分析报告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2009年中国家用影视设备制造行业市场分析报告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https://www.icandata.com/view/71292.html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https://www.icandata.com/view/71292.html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2009年中国家用影视设备制造行业市场分析报告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71292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