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2009年中国饮料酒行业市场分析及发展前景预测报告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2009年中国饮料酒行业市场分析及发展前景预测报告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2009年中国饮料酒行业市场分析及发展前景预测报告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https://www.icandata.com/view/71297.html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https://www.icandata.com/view/71297.html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2009年中国饮料酒行业市场分析及发展前景预测报告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71297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