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2009年中国纸箱行业市场分析及发展前景预测报告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2009年中国纸箱行业市场分析及发展前景预测报告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2009年中国纸箱行业市场分析及发展前景预测报告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https://www.icandata.com/view/71298.html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https://www.icandata.com/view/71298.html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2009年中国纸箱行业市场分析及发展前景预测报告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71298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