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2009-2012年中国皮革行业市场分析与发展战略咨询报告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2009-2012年中国皮革行业市场分析与发展战略咨询报告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2009-2012年中国皮革行业市场分析与发展战略咨询报告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2009-2012年中国皮革行业市场分析与发展战略咨询报告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71305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