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2009-2010年中国内燃机及配件制造产业市场分析及投资预测报告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2009-2010年中国内燃机及配件制造产业市场分析及投资预测报告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2009-2010年中国内燃机及配件制造产业市场分析及投资预测报告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2009-2010年中国内燃机及配件制造产业市场分析及投资预测报告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