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2009-2010年全球天然气勘探行业发展与前景分析报告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2009-2010年全球天然气勘探行业发展与前景分析报告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2009-2010年全球天然气勘探行业发展与前景分析报告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https://www.icandata.com/view/73164.html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https://www.icandata.com/view/73164.html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2009-2010年全球天然气勘探行业发展与前景分析报告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73164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