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2009-2010年中国天然气开采业市场分析与投资前景展望报告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2009-2010年中国天然气开采业市场分析与投资前景展望报告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2009-2010年中国天然气开采业市场分析与投资前景展望报告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2009-2010年中国天然气开采业市场分析与投资前景展望报告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