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2009-2010年调制解调器市场分析及发展预测报告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2009-2010年调制解调器市场分析及发展预测报告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2009-2010年调制解调器市场分析及发展预测报告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https://www.icandata.com/view/73356.html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https://www.icandata.com/view/73356.html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2009-2010年调制解调器市场分析及发展预测报告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73356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