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2009-2010年绝缘材料市场分析及发展预测报告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2009-2010年绝缘材料市场分析及发展预测报告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2009-2010年绝缘材料市场分析及发展预测报告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https://www.icandata.com/view/73494.html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https://www.icandata.com/view/73494.html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2009-2010年绝缘材料市场分析及发展预测报告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73494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