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2009-2012年中国高端礼品酒市场分析与投资咨询报告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2009-2012年中国高端礼品酒市场分析与投资咨询报告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2009-2012年中国高端礼品酒市场分析与投资咨询报告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2009-2012年中国高端礼品酒市场分析与投资咨询报告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