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2009-2010年储运设备市场分析及发展预测报告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2009-2010年储运设备市场分析及发展预测报告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2009-2010年储运设备市场分析及发展预测报告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2009-2010年储运设备市场分析及发展预测报告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