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2009-2012年中国啤酒行业市场前景预测分析报告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2009-2012年中国啤酒行业市场前景预测分析报告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2009-2012年中国啤酒行业市场前景预测分析报告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https://www.icandata.com/view/73890.html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https://www.icandata.com/view/73890.html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2009-2012年中国啤酒行业市场前景预测分析报告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73890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