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2009-2010年中国铜箔市场发展与投资分析报告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2009-2010年中国铜箔市场发展与投资分析报告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2009-2010年中国铜箔市场发展与投资分析报告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https://www.icandata.com/view/73967.html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2009-2010年中国铜箔市场发展与投资分析报告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73967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