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2009-2010年浴球、浴刷、浴棉市场分析及发展预测报告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2009-2010年浴球、浴刷、浴棉市场分析及发展预测报告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2009-2010年浴球、浴刷、浴棉市场分析及发展预测报告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2009-2010年浴球、浴刷、浴棉市场分析及发展预测报告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