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2009-2010年频谱分析仪市场分析及发展预测报告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2009-2010年频谱分析仪市场分析及发展预测报告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2009-2010年频谱分析仪市场分析及发展预测报告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2009-2010年频谱分析仪市场分析及发展预测报告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