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2009-2010年中国空分设备行业发展分析与投资前景预测报告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2009-2010年中国空分设备行业发展分析与投资前景预测报告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2009-2010年中国空分设备行业发展分析与投资前景预测报告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2009-2010年中国空分设备行业发展分析与投资前景预测报告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