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2009-2010年中国航空运输行业市场分析与投资咨询报告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2009-2010年中国航空运输行业市场分析与投资咨询报告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2009-2010年中国航空运输行业市场分析与投资咨询报告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2009-2010年中国航空运输行业市场分析与投资咨询报告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