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2009-2010年室内照明灯具市场分析及发展预测报告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2009-2010年室内照明灯具市场分析及发展预测报告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2009-2010年室内照明灯具市场分析及发展预测报告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2009-2010年室内照明灯具市场分析及发展预测报告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74459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