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2009-2010年地毯、小地毯市场分析及发展预测报告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2009-2010年地毯、小地毯市场分析及发展预测报告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2009-2010年地毯、小地毯市场分析及发展预测报告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2009-2010年地毯、小地毯市场分析及发展预测报告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