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2009-2010年紫外线UV灯市场分析及发展预测报告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2009-2010年紫外线UV灯市场分析及发展预测报告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2009-2010年紫外线UV灯市场分析及发展预测报告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2009-2010年紫外线UV灯市场分析及发展预测报告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