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氨基酸产业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氨基酸产业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氨基酸产业市场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氨基酸产业市场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