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2009-2010年生活卫生用纸市场分析及发展预测报告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2009-2010年生活卫生用纸市场分析及发展预测报告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2009-2010年生活卫生用纸市场分析及发展预测报告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2009-2010年生活卫生用纸市场分析及发展预测报告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