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中国交通安全与管制专用设备制造行业市场分析前景预测及优势企业分析报告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中国交通安全与管制专用设备制造行业市场分析前景预测及优势企业分析报告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中国交通安全与管制专用设备制造行业市场分析前景预测及优势企业分析报告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https://www.icandata.com/view/96367.html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https://www.icandata.com/view/96367.html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中国交通安全与管制专用设备制造行业市场分析前景预测及优势企业分析报告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96367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