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中国家用制冷电器具制造行业市场分析发展前景及优势企业分析报告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中国家用制冷电器具制造行业市场分析发展前景及优势企业分析报告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中国家用制冷电器具制造行业市场分析发展前景及优势企业分析报告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https://www.icandata.com/view/96369.html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https://www.icandata.com/view/96369.html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中国家用制冷电器具制造行业市场分析发展前景及优势企业分析报告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96369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