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中国家用通风电器具制造行业市场分析前景预测及优势企业分析报告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中国家用通风电器具制造行业市场分析前景预测及优势企业分析报告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中国家用通风电器具制造行业市场分析前景预测及优势企业分析报告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https://www.icandata.com/view/96372.html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https://www.icandata.com/view/96372.html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中国家用通风电器具制造行业市场分析前景预测及优势企业分析报告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96372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