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中国家用视听设备制造行业市场分析前景预测及优势企业分析报告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中国家用视听设备制造行业市场分析前景预测及优势企业分析报告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中国家用视听设备制造行业市场分析前景预测及优势企业分析报告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https://www.icandata.com/view/96373.html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https://www.icandata.com/view/96373.html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中国家用视听设备制造行业市场分析前景预测及优势企业分析报告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96373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