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中国家用厨房电器具制造行业市场分析前景预测及优势企业分析报告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中国家用厨房电器具制造行业市场分析前景预测及优势企业分析报告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中国家用厨房电器具制造行业市场分析前景预测及优势企业分析报告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中国家用厨房电器具制造行业市场分析前景预测及优势企业分析报告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