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2009-2012年中国单克隆抗体药物市场发展前景分析报告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2009-2012年中国单克隆抗体药物市场发展前景分析报告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2009-2012年中国单克隆抗体药物市场发展前景分析报告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2009-2012年中国单克隆抗体药物市场发展前景分析报告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