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2008-2009年中国玉米产业研究报告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2008-2009年中国玉米产业研究报告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2008-2009年中国玉米产业研究报告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2008-2009年中国玉米产业研究报告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