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2009-2010年中国半导体照明（LED）行业市场调查及投资前景预测报告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2009-2010年中国半导体照明（LED）行业市场调查及投资前景预测报告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2009-2010年中国半导体照明（LED）行业市场调查及投资前景预测报告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https://www.icandata.com/view/96968.html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https://www.icandata.com/view/96968.html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2009-2010年中国半导体照明（LED）行业市场调查及投资前景预测报告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96968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