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水上乐园行业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水上乐园行业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上乐园行业调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上乐园行业调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