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2009-2012年中国餐饮行业应对新经济环境变化及发展前景预测报告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2009-2012年中国餐饮行业应对新经济环境变化及发展前景预测报告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2009-2012年中国餐饮行业应对新经济环境变化及发展前景预测报告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 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https://www.icandata.com/view/96987.html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https://www.icandata.com/view/96987.html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2009-2012年中国餐饮行业应对新经济环境变化及发展前景预测报告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96987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