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汽车车桥行业深度研究及未来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汽车车桥行业深度研究及未来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车桥行业深度研究及未来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车桥行业深度研究及未来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