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2009-2012年放疗设备行业市场竞争格局与投资咨询报告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2009-2012年放疗设备行业市场竞争格局与投资咨询报告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2009-2012年放疗设备行业市场竞争格局与投资咨询报告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2009-2012年放疗设备行业市场竞争格局与投资咨询报告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