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2009-2012年中国汽车变速器产业市场分析及投资咨询报告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2009-2012年中国汽车变速器产业市场分析及投资咨询报告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2009-2012年中国汽车变速器产业市场分析及投资咨询报告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https://www.icandata.com/view/97084.html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https://www.icandata.com/view/97084.html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2009-2012年中国汽车变速器产业市场分析及投资咨询报告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97084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