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2009-2012年抗过敏药行业市场分析与投资战略研究咨询报告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2009-2012年抗过敏药行业市场分析与投资战略研究咨询报告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2009-2012年抗过敏药行业市场分析与投资战略研究咨询报告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2009-2012年抗过敏药行业市场分析与投资战略研究咨询报告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97094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