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2009-2012年中药行业市场竞争格局与投资咨询报告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2009-2012年中药行业市场竞争格局与投资咨询报告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2009-2012年中药行业市场竞争格局与投资咨询报告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2009-2012年中药行业市场竞争格局与投资咨询报告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