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2009-2012年疫苗行业市场竞争格局与投资咨询报告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2009-2012年疫苗行业市场竞争格局与投资咨询报告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2009-2012年疫苗行业市场竞争格局与投资咨询报告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2009-2012年疫苗行业市场竞争格局与投资咨询报告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