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2009-2012年医疗器械行业市场竞争格局与投资咨询报告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2009-2012年医疗器械行业市场竞争格局与投资咨询报告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2009-2012年医疗器械行业市场竞争格局与投资咨询报告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https://www.icandata.com/view/97155.html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https://www.icandata.com/view/97155.html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2009-2012年医疗器械行业市场竞争格局与投资咨询报告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97155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