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心脏起搏器行业市场竞争格局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心脏起搏器行业市场竞争格局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心脏起搏器行业市场竞争格局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心脏起搏器行业市场竞争格局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