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2009-2010年氯丁橡胶市场调查及发展预测报告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2009-2010年氯丁橡胶市场调查及发展预测报告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2009-2010年氯丁橡胶市场调查及发展预测报告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2009-2010年氯丁橡胶市场调查及发展预测报告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