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2009-2010年记忆面料市场调查及发展预测报告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2009-2010年记忆面料市场调查及发展预测报告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2009-2010年记忆面料市场调查及发展预测报告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2009-2010年记忆面料市场调查及发展预测报告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