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2009-2010年地毯、小地毯市场调查及发展预测报告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2009-2010年地毯、小地毯市场调查及发展预测报告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2009-2010年地毯、小地毯市场调查及发展预测报告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2009-2010年地毯、小地毯市场调查及发展预测报告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